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36111016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bookmarkStart w:id="1" w:name="_Hlk2118751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A05303">
        <w:rPr>
          <w:rFonts w:asciiTheme="majorHAnsi" w:hAnsiTheme="majorHAnsi" w:cs="Arial"/>
          <w:bCs/>
          <w:sz w:val="20"/>
          <w:szCs w:val="20"/>
          <w:lang w:val="sr-Latn-RS"/>
        </w:rPr>
        <w:t>1125</w:t>
      </w:r>
      <w:r w:rsidR="00E24A57">
        <w:rPr>
          <w:rFonts w:asciiTheme="majorHAnsi" w:hAnsiTheme="majorHAnsi" w:cs="Arial"/>
          <w:bCs/>
          <w:sz w:val="20"/>
          <w:szCs w:val="20"/>
        </w:rPr>
        <w:t>/</w:t>
      </w:r>
      <w:r w:rsidR="00A05303">
        <w:rPr>
          <w:rFonts w:asciiTheme="majorHAnsi" w:hAnsiTheme="majorHAnsi" w:cs="Arial"/>
          <w:bCs/>
          <w:sz w:val="20"/>
          <w:szCs w:val="20"/>
        </w:rPr>
        <w:t>1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200EF3">
        <w:rPr>
          <w:rFonts w:asciiTheme="majorHAnsi" w:hAnsiTheme="majorHAnsi" w:cs="Arial"/>
          <w:bCs/>
          <w:sz w:val="20"/>
          <w:szCs w:val="20"/>
          <w:lang w:val="sr-Cyrl-RS"/>
        </w:rPr>
        <w:t>30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8349B4">
        <w:rPr>
          <w:rFonts w:asciiTheme="majorHAnsi" w:hAnsiTheme="majorHAnsi" w:cs="Arial"/>
          <w:bCs/>
          <w:sz w:val="20"/>
          <w:szCs w:val="20"/>
          <w:lang w:val="sr-Latn-RS"/>
        </w:rPr>
        <w:t>1</w:t>
      </w:r>
      <w:r w:rsidR="00200EF3">
        <w:rPr>
          <w:rFonts w:asciiTheme="majorHAnsi" w:hAnsiTheme="majorHAnsi" w:cs="Arial"/>
          <w:bCs/>
          <w:sz w:val="20"/>
          <w:szCs w:val="20"/>
          <w:lang w:val="sr-Cyrl-RS"/>
        </w:rPr>
        <w:t>2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D12FB3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29782B5B" w:rsidR="002E0CA5" w:rsidRPr="00A715A3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lang w:val="sr-Cyrl-RS"/>
        </w:rPr>
      </w:pPr>
      <w:r w:rsidRPr="00A715A3">
        <w:rPr>
          <w:rFonts w:asciiTheme="majorHAnsi" w:hAnsiTheme="majorHAnsi" w:cs="Arial"/>
          <w:b/>
          <w:lang w:val="sr-Cyrl-CS"/>
        </w:rPr>
        <w:t xml:space="preserve">СПИСАК </w:t>
      </w:r>
      <w:r w:rsidR="00F87D00" w:rsidRPr="00A715A3">
        <w:rPr>
          <w:rFonts w:asciiTheme="majorHAnsi" w:hAnsiTheme="majorHAnsi" w:cs="Arial"/>
          <w:b/>
          <w:lang w:val="sr-Cyrl-CS"/>
        </w:rPr>
        <w:t>–</w:t>
      </w:r>
      <w:r w:rsidR="0062563E">
        <w:rPr>
          <w:rFonts w:asciiTheme="majorHAnsi" w:hAnsiTheme="majorHAnsi" w:cs="Arial"/>
          <w:b/>
          <w:lang w:val="sr-Latn-RS"/>
        </w:rPr>
        <w:t xml:space="preserve"> </w:t>
      </w:r>
      <w:r w:rsidRPr="00A715A3">
        <w:rPr>
          <w:rFonts w:asciiTheme="majorHAnsi" w:hAnsiTheme="majorHAnsi" w:cs="Arial"/>
          <w:b/>
          <w:lang w:val="sr-Cyrl-CS"/>
        </w:rPr>
        <w:t xml:space="preserve">ПОЗИВ </w:t>
      </w:r>
      <w:r w:rsidR="007F1CB7" w:rsidRPr="00A715A3">
        <w:rPr>
          <w:rFonts w:asciiTheme="majorHAnsi" w:hAnsiTheme="majorHAnsi" w:cs="Arial"/>
          <w:b/>
          <w:lang w:val="sr-Cyrl-RS"/>
        </w:rPr>
        <w:t xml:space="preserve">КАНДИДАТИМА ЗА САСТАВ </w:t>
      </w:r>
      <w:r w:rsidR="008349B4" w:rsidRPr="00A715A3">
        <w:rPr>
          <w:rFonts w:asciiTheme="majorHAnsi" w:hAnsiTheme="majorHAnsi" w:cs="Arial"/>
          <w:b/>
          <w:lang w:val="sr-Cyrl-RS"/>
        </w:rPr>
        <w:t>МУШКЕ</w:t>
      </w:r>
      <w:r w:rsidR="007F1CB7" w:rsidRPr="00A715A3">
        <w:rPr>
          <w:rFonts w:asciiTheme="majorHAnsi" w:hAnsiTheme="majorHAnsi" w:cs="Arial"/>
          <w:b/>
          <w:lang w:val="sr-Cyrl-RS"/>
        </w:rPr>
        <w:t xml:space="preserve"> </w:t>
      </w:r>
      <w:r w:rsidR="00B71D8E" w:rsidRPr="00A715A3">
        <w:rPr>
          <w:rFonts w:asciiTheme="majorHAnsi" w:hAnsiTheme="majorHAnsi" w:cs="Arial"/>
          <w:b/>
          <w:lang w:val="sr-Cyrl-RS"/>
        </w:rPr>
        <w:t>ЈУНИОРСКЕ</w:t>
      </w:r>
      <w:r w:rsidR="007F1CB7" w:rsidRPr="00A715A3">
        <w:rPr>
          <w:rFonts w:asciiTheme="majorHAnsi" w:hAnsiTheme="majorHAnsi" w:cs="Arial"/>
          <w:b/>
          <w:lang w:val="sr-Cyrl-RS"/>
        </w:rPr>
        <w:t xml:space="preserve"> РЕПРЕЗЕНТАЦИЈЕ СРБИЈЕ</w:t>
      </w:r>
      <w:r w:rsidRPr="00A715A3">
        <w:rPr>
          <w:rFonts w:asciiTheme="majorHAnsi" w:hAnsiTheme="majorHAnsi" w:cs="Arial"/>
          <w:b/>
          <w:lang w:val="sr-Cyrl-CS"/>
        </w:rPr>
        <w:t xml:space="preserve"> - </w:t>
      </w:r>
      <w:r w:rsidRPr="00A715A3">
        <w:rPr>
          <w:rFonts w:asciiTheme="majorHAnsi" w:hAnsiTheme="majorHAnsi" w:cs="Arial"/>
          <w:b/>
          <w:lang w:val="sr-Cyrl-RS"/>
        </w:rPr>
        <w:t>рукометаши рођен</w:t>
      </w:r>
      <w:r w:rsidR="008349B4" w:rsidRPr="00A715A3">
        <w:rPr>
          <w:rFonts w:asciiTheme="majorHAnsi" w:hAnsiTheme="majorHAnsi" w:cs="Arial"/>
          <w:b/>
          <w:lang w:val="sr-Cyrl-RS"/>
        </w:rPr>
        <w:t>и</w:t>
      </w:r>
      <w:r w:rsidRPr="00A715A3">
        <w:rPr>
          <w:rFonts w:asciiTheme="majorHAnsi" w:hAnsiTheme="majorHAnsi" w:cs="Arial"/>
          <w:b/>
          <w:lang w:val="sr-Cyrl-RS"/>
        </w:rPr>
        <w:t xml:space="preserve"> 200</w:t>
      </w:r>
      <w:r w:rsidR="00B71D8E" w:rsidRPr="00A715A3">
        <w:rPr>
          <w:rFonts w:asciiTheme="majorHAnsi" w:hAnsiTheme="majorHAnsi" w:cs="Arial"/>
          <w:b/>
          <w:lang w:val="sr-Cyrl-RS"/>
        </w:rPr>
        <w:t>6</w:t>
      </w:r>
      <w:r w:rsidRPr="00A715A3">
        <w:rPr>
          <w:rFonts w:asciiTheme="majorHAnsi" w:hAnsiTheme="majorHAnsi" w:cs="Arial"/>
          <w:b/>
          <w:lang w:val="sr-Cyrl-RS"/>
        </w:rPr>
        <w:t>. и млађ</w:t>
      </w:r>
      <w:r w:rsidR="008349B4" w:rsidRPr="00A715A3">
        <w:rPr>
          <w:rFonts w:asciiTheme="majorHAnsi" w:hAnsiTheme="majorHAnsi" w:cs="Arial"/>
          <w:b/>
          <w:lang w:val="sr-Cyrl-RS"/>
        </w:rPr>
        <w:t>и</w:t>
      </w:r>
      <w:r w:rsidRPr="00A715A3">
        <w:rPr>
          <w:rFonts w:asciiTheme="majorHAnsi" w:hAnsiTheme="majorHAnsi" w:cs="Arial"/>
          <w:b/>
          <w:lang w:val="sr-Cyrl-RS"/>
        </w:rPr>
        <w:t xml:space="preserve"> </w:t>
      </w:r>
    </w:p>
    <w:p w14:paraId="47FCED05" w14:textId="3D6EF3E9" w:rsidR="00375E71" w:rsidRPr="00375E71" w:rsidRDefault="00DB053F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ТРЕНАЖНЕ АКТИВНОСТИ У ЕХФ НЕДЕЉИ НАЦИОНАЛНИХ ТИМОВА</w:t>
      </w:r>
      <w:r w:rsidR="00D12FB3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162C5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C072D6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</w:p>
    <w:p w14:paraId="19B02E4C" w14:textId="4C807076" w:rsidR="00231A26" w:rsidRPr="00A715A3" w:rsidRDefault="0062563E" w:rsidP="002E0CA5">
      <w:pPr>
        <w:jc w:val="center"/>
        <w:rPr>
          <w:rStyle w:val="hps"/>
          <w:rFonts w:asciiTheme="majorHAnsi" w:hAnsiTheme="majorHAnsi" w:cs="Arial"/>
          <w:b/>
          <w:color w:val="EE0000"/>
          <w:sz w:val="12"/>
          <w:szCs w:val="12"/>
        </w:rPr>
      </w:pPr>
      <w:r>
        <w:rPr>
          <w:rStyle w:val="hps"/>
          <w:rFonts w:asciiTheme="majorHAnsi" w:hAnsiTheme="majorHAnsi" w:cs="Arial"/>
          <w:b/>
          <w:color w:val="EE0000"/>
          <w:lang w:val="sr-Cyrl-RS"/>
        </w:rPr>
        <w:t xml:space="preserve">Утакмице Србија – Израел 08 </w:t>
      </w:r>
      <w:r>
        <w:rPr>
          <w:rStyle w:val="hps"/>
          <w:rFonts w:asciiTheme="majorHAnsi" w:hAnsiTheme="majorHAnsi" w:cs="Arial"/>
          <w:b/>
          <w:color w:val="EE0000"/>
        </w:rPr>
        <w:t>–</w:t>
      </w:r>
      <w:r w:rsidR="002E0CA5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 xml:space="preserve"> </w:t>
      </w:r>
      <w:r w:rsidR="007F13BC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1</w:t>
      </w:r>
      <w:r>
        <w:rPr>
          <w:rStyle w:val="hps"/>
          <w:rFonts w:asciiTheme="majorHAnsi" w:hAnsiTheme="majorHAnsi" w:cs="Arial"/>
          <w:b/>
          <w:color w:val="EE0000"/>
          <w:lang w:val="sr-Cyrl-RS"/>
        </w:rPr>
        <w:t>5</w:t>
      </w:r>
      <w:r w:rsidR="002E0CA5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.</w:t>
      </w:r>
      <w:r>
        <w:rPr>
          <w:rStyle w:val="hps"/>
          <w:rFonts w:asciiTheme="majorHAnsi" w:hAnsiTheme="majorHAnsi" w:cs="Arial"/>
          <w:b/>
          <w:color w:val="EE0000"/>
          <w:lang w:val="sr-Cyrl-RS"/>
        </w:rPr>
        <w:t>0</w:t>
      </w:r>
      <w:r w:rsidR="008349B4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1</w:t>
      </w:r>
      <w:r w:rsidR="00C072D6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.202</w:t>
      </w:r>
      <w:r>
        <w:rPr>
          <w:rStyle w:val="hps"/>
          <w:rFonts w:asciiTheme="majorHAnsi" w:hAnsiTheme="majorHAnsi" w:cs="Arial"/>
          <w:b/>
          <w:color w:val="EE0000"/>
          <w:lang w:val="sr-Cyrl-RS"/>
        </w:rPr>
        <w:t>6</w:t>
      </w:r>
      <w:r w:rsidR="007F1CB7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 xml:space="preserve">. </w:t>
      </w:r>
      <w:r>
        <w:rPr>
          <w:rStyle w:val="hps"/>
          <w:rFonts w:asciiTheme="majorHAnsi" w:hAnsiTheme="majorHAnsi" w:cs="Arial"/>
          <w:b/>
          <w:color w:val="EE0000"/>
          <w:lang w:val="sr-Cyrl-RS"/>
        </w:rPr>
        <w:t>Лозница</w:t>
      </w:r>
    </w:p>
    <w:tbl>
      <w:tblPr>
        <w:tblW w:w="9356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686"/>
      </w:tblGrid>
      <w:tr w:rsidR="00CE723C" w:rsidRPr="00E17E00" w14:paraId="0E9DE49E" w14:textId="77777777" w:rsidTr="004668C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bookmarkStart w:id="2" w:name="_Hlk211875230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200EF3" w:rsidRPr="00E17E00" w14:paraId="69FE60FC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200EF3" w:rsidRPr="001442D4" w:rsidRDefault="00200EF3" w:rsidP="00200EF3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21845EA3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556D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Тот Мељкути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Давид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2A77DAC8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5E3F7319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Пик Сегедин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Мађарска </w:t>
            </w:r>
          </w:p>
        </w:tc>
      </w:tr>
      <w:tr w:rsidR="00200EF3" w:rsidRPr="00E17E00" w14:paraId="4151A6A8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200EF3" w:rsidRPr="001442D4" w:rsidRDefault="00200EF3" w:rsidP="00200EF3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09C3AD9F" w:rsidR="00200EF3" w:rsidRPr="001442D4" w:rsidRDefault="00200EF3" w:rsidP="00200EF3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Дамјановић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Вања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1A95353F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4D4CB7E3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Металопластика </w:t>
            </w:r>
          </w:p>
        </w:tc>
      </w:tr>
      <w:tr w:rsidR="00200EF3" w:rsidRPr="00E17E00" w14:paraId="6A6588B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602F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E429" w14:textId="5049B5E6" w:rsidR="00200EF3" w:rsidRPr="001442D4" w:rsidRDefault="00200EF3" w:rsidP="00200EF3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Mилу</w:t>
            </w: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тиновић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Ђорђе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0C1" w14:textId="03A11E09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766FA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6702" w14:textId="3475D244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СУ Лавови</w:t>
            </w:r>
          </w:p>
        </w:tc>
      </w:tr>
      <w:tr w:rsidR="00200EF3" w:rsidRPr="00E17E00" w14:paraId="56BB1D06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36B67F1F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Раковић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Андрија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18370157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 крило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7653F6EB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Славија </w:t>
            </w:r>
          </w:p>
        </w:tc>
      </w:tr>
      <w:tr w:rsidR="00200EF3" w:rsidRPr="00E17E00" w14:paraId="630F1BE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0F38FE29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Марисављевић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Марко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460C96E6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 крило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37597733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СУ Лавови</w:t>
            </w:r>
          </w:p>
        </w:tc>
      </w:tr>
      <w:tr w:rsidR="00200EF3" w:rsidRPr="00E17E00" w14:paraId="2F179E8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44D639CA" w:rsidR="00200EF3" w:rsidRPr="00A715A3" w:rsidRDefault="00200EF3" w:rsidP="00200EF3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Павловић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Сергеј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1BF1DCC3" w:rsidR="00200EF3" w:rsidRPr="00A715A3" w:rsidRDefault="00200EF3" w:rsidP="00200EF3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 крило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7B0D4305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Тримо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Требње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Словенија </w:t>
            </w:r>
          </w:p>
        </w:tc>
      </w:tr>
      <w:tr w:rsidR="00200EF3" w:rsidRPr="00C31E8C" w14:paraId="36388EC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077F0E92" w:rsidR="00200EF3" w:rsidRPr="001442D4" w:rsidRDefault="00200EF3" w:rsidP="00200EF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305E9B28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38731623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00EF3" w:rsidRPr="00C31E8C" w14:paraId="079F45E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1DD5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3DA9" w14:textId="53ED769C" w:rsidR="00200EF3" w:rsidRPr="00A715A3" w:rsidRDefault="00200EF3" w:rsidP="00200EF3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Станков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Андрија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899" w14:textId="1A0D2D64" w:rsidR="00200EF3" w:rsidRPr="00A715A3" w:rsidRDefault="00200EF3" w:rsidP="00200EF3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пивот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E502" w14:textId="52C56CFF" w:rsidR="00200EF3" w:rsidRPr="00A715A3" w:rsidRDefault="00200EF3" w:rsidP="00200EF3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Војводина</w:t>
            </w:r>
          </w:p>
        </w:tc>
      </w:tr>
      <w:tr w:rsidR="00200EF3" w:rsidRPr="00E17E00" w14:paraId="5DB7BB6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653F39AB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Симић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Иван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63868642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пивот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190D36A8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Пфади Винтерур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- Швајцарска</w:t>
            </w:r>
          </w:p>
        </w:tc>
      </w:tr>
      <w:tr w:rsidR="00200EF3" w:rsidRPr="00E17E00" w14:paraId="22D248A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F031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79A" w14:textId="4A4E4A7B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Арсић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Никола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395" w14:textId="7328B548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пивот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DD4A" w14:textId="513726AB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</w:t>
            </w:r>
          </w:p>
        </w:tc>
      </w:tr>
      <w:tr w:rsidR="00200EF3" w:rsidRPr="00E17E00" w14:paraId="789B43A7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39C4E241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Мирковић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1DA3098D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леви бек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5A50A2FE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Шамот</w:t>
            </w:r>
          </w:p>
        </w:tc>
      </w:tr>
      <w:tr w:rsidR="00200EF3" w:rsidRPr="00DE70ED" w14:paraId="1DB30C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5D5D19DD" w:rsidR="00200EF3" w:rsidRPr="001442D4" w:rsidRDefault="00200EF3" w:rsidP="00200EF3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Чавић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Ненад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02BFC126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04EC697D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</w:t>
            </w:r>
          </w:p>
        </w:tc>
      </w:tr>
      <w:tr w:rsidR="00200EF3" w:rsidRPr="001442D4" w14:paraId="7FE4207B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F72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9474" w14:textId="0DE97E7A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Хорват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Ален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B6" w14:textId="609AEEAD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B19A" w14:textId="7C979D06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Раднички </w:t>
            </w:r>
          </w:p>
        </w:tc>
      </w:tr>
      <w:tr w:rsidR="00200EF3" w:rsidRPr="001442D4" w14:paraId="4BC99E4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6EC4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0B61" w14:textId="4AB6C5C4" w:rsidR="00200EF3" w:rsidRPr="00A715A3" w:rsidRDefault="00200EF3" w:rsidP="00200EF3">
            <w:pP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Мартиновић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Максим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83B" w14:textId="51E99860" w:rsidR="00200EF3" w:rsidRPr="00A715A3" w:rsidRDefault="00200EF3" w:rsidP="00200EF3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B78E" w14:textId="23E040DC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Маssy Essonne HB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Француска</w:t>
            </w:r>
          </w:p>
        </w:tc>
      </w:tr>
      <w:tr w:rsidR="00200EF3" w:rsidRPr="00E17E00" w14:paraId="09CCFB2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0EB8B242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Милошевић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Филип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0347E68B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12B0A" w14:textId="7CB65FB0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Партизан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АдмиралБет</w:t>
            </w:r>
          </w:p>
        </w:tc>
      </w:tr>
      <w:tr w:rsidR="00200EF3" w:rsidRPr="00E17E00" w14:paraId="53EBB6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DEC3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9B02" w14:textId="685A2D47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Ценић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Огњен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01A" w14:textId="09665B4C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36C9" w14:textId="486EE0A0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Нексе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– Хрватска </w:t>
            </w:r>
          </w:p>
        </w:tc>
      </w:tr>
      <w:tr w:rsidR="00200EF3" w:rsidRPr="00E17E00" w14:paraId="403641A8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15CC5422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Петковић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3B5C257A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21C5" w14:textId="3B5D423B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Гудме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Данска </w:t>
            </w:r>
          </w:p>
        </w:tc>
      </w:tr>
      <w:tr w:rsidR="00200EF3" w:rsidRPr="00E17E00" w14:paraId="1ECB4E0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55AABA13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Мрђан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Данило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57D24844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A950" w14:textId="7178004C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Пик Сегедин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Мађарска </w:t>
            </w:r>
          </w:p>
        </w:tc>
      </w:tr>
      <w:tr w:rsidR="00200EF3" w:rsidRPr="00E17E00" w14:paraId="22904522" w14:textId="77777777" w:rsidTr="0062563E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7688C9D3" w:rsidR="00200EF3" w:rsidRPr="001442D4" w:rsidRDefault="00200EF3" w:rsidP="00200EF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Раденковић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Алекса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1C2976C2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220D" w14:textId="3C6B885A" w:rsidR="00200EF3" w:rsidRPr="00200EF3" w:rsidRDefault="00200EF3" w:rsidP="00200EF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Славија</w:t>
            </w:r>
          </w:p>
        </w:tc>
      </w:tr>
      <w:tr w:rsidR="00200EF3" w:rsidRPr="00E17E00" w14:paraId="0DC9621B" w14:textId="77777777" w:rsidTr="00300D56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B02E2" w14:textId="77777777" w:rsidR="00200EF3" w:rsidRPr="001442D4" w:rsidRDefault="00200EF3" w:rsidP="00200EF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A857E" w14:textId="2223D68F" w:rsidR="00200EF3" w:rsidRPr="001442D4" w:rsidRDefault="00200EF3" w:rsidP="00200EF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869B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Станковић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Урош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A79" w14:textId="53EAE2B9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5A3" w14:textId="7508A494" w:rsidR="00200EF3" w:rsidRPr="001442D4" w:rsidRDefault="00200EF3" w:rsidP="00200EF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СУ Лавови</w:t>
            </w:r>
          </w:p>
        </w:tc>
      </w:tr>
      <w:bookmarkEnd w:id="0"/>
      <w:bookmarkEnd w:id="2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356" w:type="dxa"/>
        <w:tblInd w:w="-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2E0CA5" w14:paraId="60A09FBC" w14:textId="77777777" w:rsidTr="004668C5">
        <w:trPr>
          <w:trHeight w:val="177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B71D8E" w14:paraId="74B7587E" w14:textId="77777777" w:rsidTr="004668C5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6B2C68EE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DF331" w14:textId="21C25119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Чутура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Далибор</w:t>
            </w:r>
          </w:p>
        </w:tc>
      </w:tr>
      <w:tr w:rsidR="00B71D8E" w14:paraId="5A8512FC" w14:textId="77777777" w:rsidTr="0062563E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49C7A734" w:rsidR="00B71D8E" w:rsidRPr="00CE723C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Помоћни тренер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072E9" w14:textId="0B6657F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Бељански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Бојан</w:t>
            </w:r>
          </w:p>
        </w:tc>
      </w:tr>
      <w:tr w:rsidR="00B71D8E" w14:paraId="45D1E55E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57CCB5AB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Тренер голмана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7C88BCD2" w:rsidR="00B71D8E" w:rsidRPr="00A16A47" w:rsidRDefault="00200EF3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</w:pPr>
            <w:r w:rsidRPr="00A16A47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Лукић </w:t>
            </w:r>
            <w:r w:rsidRPr="00A16A47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Иван</w:t>
            </w:r>
            <w:r w:rsidRPr="00A16A47"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B71D8E" w14:paraId="03F52825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150" w14:textId="4EEF0DD3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7A301" w14:textId="43F242B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Митровић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Милош</w:t>
            </w:r>
          </w:p>
        </w:tc>
      </w:tr>
      <w:tr w:rsidR="00B71D8E" w:rsidRPr="00B71D8E" w14:paraId="6BC92047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502B21F7" w:rsidR="00B71D8E" w:rsidRPr="00B71D8E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71D8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Физиотерапеут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2485FE6F" w:rsidR="00B71D8E" w:rsidRPr="00B71D8E" w:rsidRDefault="006D4954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Петковић </w:t>
            </w:r>
            <w:r w:rsidRPr="006D495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Александар</w:t>
            </w:r>
          </w:p>
        </w:tc>
      </w:tr>
    </w:tbl>
    <w:p w14:paraId="7458A6BA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3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80133FF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31346C05" w14:textId="540805AC" w:rsidR="00A715A3" w:rsidRPr="00375E71" w:rsidRDefault="00A715A3" w:rsidP="00A715A3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рукометаша најкасније до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A16A4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ПО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НЕДЕЉ</w:t>
      </w:r>
      <w:r w:rsidR="00A16A4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КА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</w:t>
      </w:r>
      <w:r w:rsidR="00A16A4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05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0</w:t>
      </w:r>
      <w:r w:rsidR="00A16A4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 w:rsidR="00A16A4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320C000" w14:textId="77777777" w:rsidR="00A715A3" w:rsidRPr="00DF5262" w:rsidRDefault="00A715A3" w:rsidP="00A715A3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>
        <w:rPr>
          <w:rFonts w:asciiTheme="majorHAnsi" w:hAnsiTheme="majorHAnsi" w:cs="Arial"/>
          <w:sz w:val="22"/>
          <w:lang w:val="sr-Cyrl-RS"/>
        </w:rPr>
        <w:t>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5A72A514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B33CB60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 и здравствену књижицу</w:t>
      </w:r>
    </w:p>
    <w:p w14:paraId="0D0E1D49" w14:textId="657B609F" w:rsidR="00A715A3" w:rsidRPr="00E31B65" w:rsidRDefault="00A715A3" w:rsidP="00A715A3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у </w:t>
      </w:r>
      <w:r w:rsidR="00A16A4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ЧЕТВРТАК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 w:rsidR="00A16A4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08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 w:rsidR="00A16A4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 w:rsidR="00A16A47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6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,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 w:rsidR="00A05303">
        <w:rPr>
          <w:rFonts w:asciiTheme="majorHAnsi" w:eastAsiaTheme="minorHAnsi" w:hAnsiTheme="majorHAnsi" w:cs="Arial"/>
          <w:b/>
          <w:color w:val="FF0000"/>
          <w:sz w:val="22"/>
          <w:szCs w:val="22"/>
          <w:lang w:val="sr-Latn-RS"/>
        </w:rPr>
        <w:t>11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71863349" w14:textId="77777777" w:rsidR="00A715A3" w:rsidRDefault="00A715A3" w:rsidP="00A715A3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446A7972" w14:textId="41BB74DD" w:rsidR="00A715A3" w:rsidRDefault="00A16A47" w:rsidP="00A715A3">
      <w:pPr>
        <w:pStyle w:val="ListParagraph"/>
        <w:numPr>
          <w:ilvl w:val="0"/>
          <w:numId w:val="30"/>
        </w:numPr>
        <w:ind w:left="360" w:firstLine="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08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A715A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тренажне активности 14/15.0</w:t>
      </w:r>
      <w:r w:rsidR="00A715A3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утакмице Србија - Израел</w:t>
      </w:r>
      <w:r w:rsidR="00A715A3"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</w:p>
    <w:p w14:paraId="43C1E30E" w14:textId="17466FA4" w:rsidR="00A715A3" w:rsidRDefault="00A715A3" w:rsidP="00A715A3">
      <w:pPr>
        <w:pStyle w:val="ListParagraph"/>
        <w:numPr>
          <w:ilvl w:val="0"/>
          <w:numId w:val="30"/>
        </w:numPr>
        <w:ind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ПЕТАК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 w:rsidR="00A16A4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 w:rsidR="00A16A4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0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 w:rsidR="00A16A4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6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</w:t>
      </w:r>
      <w:r w:rsidR="00A16A4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око 16ч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29B7047A" w14:textId="3A158DF7" w:rsidR="008D6D76" w:rsidRDefault="009347D7" w:rsidP="00A16A47">
      <w:pPr>
        <w:ind w:left="270" w:right="-360"/>
        <w:rPr>
          <w:rFonts w:asciiTheme="majorHAnsi" w:hAnsiTheme="majorHAnsi" w:cs="Arial"/>
          <w:b/>
          <w:lang w:val="ru-RU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A16A47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          </w:t>
      </w:r>
      <w:r w:rsidR="0069774C" w:rsidRPr="002162C5">
        <w:rPr>
          <w:rFonts w:asciiTheme="majorHAnsi" w:eastAsiaTheme="minorHAnsi" w:hAnsiTheme="majorHAnsi" w:cs="Arial"/>
          <w:b/>
          <w:lang w:val="sr-Cyrl-RS"/>
        </w:rPr>
        <w:t xml:space="preserve">Селектор </w:t>
      </w:r>
      <w:r w:rsidR="00B71D8E">
        <w:rPr>
          <w:rFonts w:asciiTheme="majorHAnsi" w:eastAsiaTheme="minorHAnsi" w:hAnsiTheme="majorHAnsi" w:cs="Arial"/>
          <w:b/>
          <w:lang w:val="sr-Cyrl-RS"/>
        </w:rPr>
        <w:t>јуниори</w:t>
      </w:r>
      <w:r w:rsidR="008D6D76" w:rsidRPr="002162C5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6E151621" w:rsidR="0052002D" w:rsidRPr="00C75BFE" w:rsidRDefault="002162C5" w:rsidP="008D6D76">
      <w:pPr>
        <w:ind w:left="270" w:right="-360"/>
        <w:jc w:val="center"/>
        <w:rPr>
          <w:rFonts w:ascii="Mistral" w:hAnsi="Mistral" w:cs="Arial"/>
          <w:sz w:val="36"/>
          <w:szCs w:val="36"/>
          <w:lang w:val="sr-Cyrl-RS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</w:t>
      </w:r>
      <w:r w:rsidR="00B71D8E">
        <w:rPr>
          <w:rFonts w:asciiTheme="majorHAnsi" w:hAnsiTheme="majorHAnsi" w:cs="Arial"/>
          <w:b/>
          <w:i/>
          <w:iCs/>
          <w:lang w:val="ru-RU"/>
        </w:rPr>
        <w:t>Далибор Чутура</w:t>
      </w:r>
      <w:r w:rsidR="00CE723C">
        <w:rPr>
          <w:rFonts w:asciiTheme="majorHAnsi" w:hAnsiTheme="majorHAnsi" w:cs="Arial"/>
          <w:b/>
          <w:lang w:val="ru-RU"/>
        </w:rPr>
        <w:t>, с.р</w:t>
      </w:r>
      <w:bookmarkEnd w:id="1"/>
      <w:bookmarkEnd w:id="3"/>
    </w:p>
    <w:sectPr w:rsidR="0052002D" w:rsidRPr="00C75BF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565A" w14:textId="77777777" w:rsidR="002C17ED" w:rsidRDefault="002C17ED">
      <w:r>
        <w:separator/>
      </w:r>
    </w:p>
  </w:endnote>
  <w:endnote w:type="continuationSeparator" w:id="0">
    <w:p w14:paraId="3429735F" w14:textId="77777777" w:rsidR="002C17ED" w:rsidRDefault="002C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39B287A4" w:rsidR="00846B42" w:rsidRDefault="003F43CA">
    <w:pPr>
      <w:pStyle w:val="Footer"/>
    </w:pPr>
    <w:r>
      <w:rPr>
        <w:noProof/>
      </w:rPr>
      <w:drawing>
        <wp:inline distT="0" distB="0" distL="0" distR="0" wp14:anchorId="01FD2017" wp14:editId="5514AF30">
          <wp:extent cx="6042660" cy="605155"/>
          <wp:effectExtent l="0" t="0" r="0" b="4445"/>
          <wp:docPr id="1328920297" name="Picture 1328920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00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CD2E" w14:textId="77777777" w:rsidR="002C17ED" w:rsidRDefault="002C17ED">
      <w:r>
        <w:separator/>
      </w:r>
    </w:p>
  </w:footnote>
  <w:footnote w:type="continuationSeparator" w:id="0">
    <w:p w14:paraId="338FEBA8" w14:textId="77777777" w:rsidR="002C17ED" w:rsidRDefault="002C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13D47"/>
    <w:rsid w:val="001147C5"/>
    <w:rsid w:val="00115CC0"/>
    <w:rsid w:val="00116D40"/>
    <w:rsid w:val="001171CA"/>
    <w:rsid w:val="001175CB"/>
    <w:rsid w:val="0012031A"/>
    <w:rsid w:val="001203EA"/>
    <w:rsid w:val="00122315"/>
    <w:rsid w:val="00125DA8"/>
    <w:rsid w:val="00126DB7"/>
    <w:rsid w:val="001273DE"/>
    <w:rsid w:val="001324FE"/>
    <w:rsid w:val="00134F73"/>
    <w:rsid w:val="00140AF6"/>
    <w:rsid w:val="00142C4D"/>
    <w:rsid w:val="001442D4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0EF3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37B3"/>
    <w:rsid w:val="002B5E45"/>
    <w:rsid w:val="002B615A"/>
    <w:rsid w:val="002C142D"/>
    <w:rsid w:val="002C17E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C6E"/>
    <w:rsid w:val="002E2DA0"/>
    <w:rsid w:val="002E5F0A"/>
    <w:rsid w:val="002F151D"/>
    <w:rsid w:val="002F3C08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4A1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6ED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3F43CA"/>
    <w:rsid w:val="00404802"/>
    <w:rsid w:val="00415C66"/>
    <w:rsid w:val="0042026C"/>
    <w:rsid w:val="00425B4D"/>
    <w:rsid w:val="004303E4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668C5"/>
    <w:rsid w:val="00470CB6"/>
    <w:rsid w:val="00471004"/>
    <w:rsid w:val="00481A67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6A9"/>
    <w:rsid w:val="005207F6"/>
    <w:rsid w:val="005356C0"/>
    <w:rsid w:val="00535AD7"/>
    <w:rsid w:val="00536AB6"/>
    <w:rsid w:val="0054108A"/>
    <w:rsid w:val="00542A52"/>
    <w:rsid w:val="0054371F"/>
    <w:rsid w:val="00544E00"/>
    <w:rsid w:val="0054620F"/>
    <w:rsid w:val="005506EE"/>
    <w:rsid w:val="0055162B"/>
    <w:rsid w:val="00552493"/>
    <w:rsid w:val="005546E8"/>
    <w:rsid w:val="00557A10"/>
    <w:rsid w:val="00561DDD"/>
    <w:rsid w:val="00561E0A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3530"/>
    <w:rsid w:val="005B6BFF"/>
    <w:rsid w:val="005C1912"/>
    <w:rsid w:val="005C54EE"/>
    <w:rsid w:val="005D0760"/>
    <w:rsid w:val="005D2A20"/>
    <w:rsid w:val="005D6524"/>
    <w:rsid w:val="005D73DC"/>
    <w:rsid w:val="005E10D3"/>
    <w:rsid w:val="005E3681"/>
    <w:rsid w:val="005E7F69"/>
    <w:rsid w:val="005F115F"/>
    <w:rsid w:val="005F1728"/>
    <w:rsid w:val="005F5AB8"/>
    <w:rsid w:val="00602B68"/>
    <w:rsid w:val="00612F31"/>
    <w:rsid w:val="00615789"/>
    <w:rsid w:val="0062551A"/>
    <w:rsid w:val="0062563E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4954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778"/>
    <w:rsid w:val="00711978"/>
    <w:rsid w:val="00715D1C"/>
    <w:rsid w:val="0072070E"/>
    <w:rsid w:val="00721BA2"/>
    <w:rsid w:val="00732A89"/>
    <w:rsid w:val="00736542"/>
    <w:rsid w:val="00737517"/>
    <w:rsid w:val="007406A8"/>
    <w:rsid w:val="00740B7F"/>
    <w:rsid w:val="007432FF"/>
    <w:rsid w:val="007436F6"/>
    <w:rsid w:val="00747E80"/>
    <w:rsid w:val="0075254B"/>
    <w:rsid w:val="007532F3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0AE2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236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456FC"/>
    <w:rsid w:val="00954064"/>
    <w:rsid w:val="009733DF"/>
    <w:rsid w:val="00990888"/>
    <w:rsid w:val="00993A2F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A0048A"/>
    <w:rsid w:val="00A02919"/>
    <w:rsid w:val="00A05303"/>
    <w:rsid w:val="00A054E5"/>
    <w:rsid w:val="00A076C1"/>
    <w:rsid w:val="00A07CA8"/>
    <w:rsid w:val="00A07D4B"/>
    <w:rsid w:val="00A140D0"/>
    <w:rsid w:val="00A16A47"/>
    <w:rsid w:val="00A16A5F"/>
    <w:rsid w:val="00A2487F"/>
    <w:rsid w:val="00A3196E"/>
    <w:rsid w:val="00A37585"/>
    <w:rsid w:val="00A4686C"/>
    <w:rsid w:val="00A46D0D"/>
    <w:rsid w:val="00A56450"/>
    <w:rsid w:val="00A6189F"/>
    <w:rsid w:val="00A62057"/>
    <w:rsid w:val="00A6779E"/>
    <w:rsid w:val="00A715A3"/>
    <w:rsid w:val="00A746EB"/>
    <w:rsid w:val="00A800B3"/>
    <w:rsid w:val="00A80768"/>
    <w:rsid w:val="00A96993"/>
    <w:rsid w:val="00AA42B9"/>
    <w:rsid w:val="00AA6F4F"/>
    <w:rsid w:val="00AA7EF9"/>
    <w:rsid w:val="00AB1125"/>
    <w:rsid w:val="00AB4225"/>
    <w:rsid w:val="00AB445F"/>
    <w:rsid w:val="00AC6326"/>
    <w:rsid w:val="00AC6A82"/>
    <w:rsid w:val="00AC6EE0"/>
    <w:rsid w:val="00AC7793"/>
    <w:rsid w:val="00AD1599"/>
    <w:rsid w:val="00AE0EAE"/>
    <w:rsid w:val="00AE15C8"/>
    <w:rsid w:val="00AE3DAE"/>
    <w:rsid w:val="00AE4586"/>
    <w:rsid w:val="00AF00C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99"/>
    <w:rsid w:val="00B351A1"/>
    <w:rsid w:val="00B35427"/>
    <w:rsid w:val="00B4182F"/>
    <w:rsid w:val="00B46D9A"/>
    <w:rsid w:val="00B50923"/>
    <w:rsid w:val="00B54977"/>
    <w:rsid w:val="00B5557E"/>
    <w:rsid w:val="00B665B8"/>
    <w:rsid w:val="00B71D8E"/>
    <w:rsid w:val="00B73E5E"/>
    <w:rsid w:val="00B77025"/>
    <w:rsid w:val="00B777E4"/>
    <w:rsid w:val="00B9250B"/>
    <w:rsid w:val="00B96864"/>
    <w:rsid w:val="00BA0B05"/>
    <w:rsid w:val="00BA545C"/>
    <w:rsid w:val="00BB375A"/>
    <w:rsid w:val="00BB7E44"/>
    <w:rsid w:val="00BC1E93"/>
    <w:rsid w:val="00BC275F"/>
    <w:rsid w:val="00BC54CD"/>
    <w:rsid w:val="00BD1CA3"/>
    <w:rsid w:val="00BD7A24"/>
    <w:rsid w:val="00BE5D75"/>
    <w:rsid w:val="00BE6B16"/>
    <w:rsid w:val="00C01252"/>
    <w:rsid w:val="00C072D6"/>
    <w:rsid w:val="00C200B4"/>
    <w:rsid w:val="00C21E43"/>
    <w:rsid w:val="00C316F4"/>
    <w:rsid w:val="00C31E8C"/>
    <w:rsid w:val="00C358AB"/>
    <w:rsid w:val="00C35DE6"/>
    <w:rsid w:val="00C40EC0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94453"/>
    <w:rsid w:val="00DA1566"/>
    <w:rsid w:val="00DA1EFF"/>
    <w:rsid w:val="00DA20A9"/>
    <w:rsid w:val="00DA4DD8"/>
    <w:rsid w:val="00DB053F"/>
    <w:rsid w:val="00DB3BCF"/>
    <w:rsid w:val="00DB7121"/>
    <w:rsid w:val="00DB7E89"/>
    <w:rsid w:val="00DD5AF4"/>
    <w:rsid w:val="00DE619F"/>
    <w:rsid w:val="00DE632A"/>
    <w:rsid w:val="00DE70ED"/>
    <w:rsid w:val="00DF1924"/>
    <w:rsid w:val="00DF1EB9"/>
    <w:rsid w:val="00E0312B"/>
    <w:rsid w:val="00E06483"/>
    <w:rsid w:val="00E10476"/>
    <w:rsid w:val="00E136CB"/>
    <w:rsid w:val="00E17E00"/>
    <w:rsid w:val="00E2231E"/>
    <w:rsid w:val="00E22F0E"/>
    <w:rsid w:val="00E24A57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42CE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21EB"/>
    <w:rsid w:val="00EE419C"/>
    <w:rsid w:val="00EE665E"/>
    <w:rsid w:val="00EF126B"/>
    <w:rsid w:val="00EF5399"/>
    <w:rsid w:val="00EF7270"/>
    <w:rsid w:val="00F01F66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964B1"/>
    <w:rsid w:val="00FA7049"/>
    <w:rsid w:val="00FB302E"/>
    <w:rsid w:val="00FB7D5D"/>
    <w:rsid w:val="00FC1C73"/>
    <w:rsid w:val="00FC78AB"/>
    <w:rsid w:val="00FD02AD"/>
    <w:rsid w:val="00FD1D3D"/>
    <w:rsid w:val="00FE221D"/>
    <w:rsid w:val="00FE313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6</cp:revision>
  <cp:lastPrinted>2025-10-22T08:18:00Z</cp:lastPrinted>
  <dcterms:created xsi:type="dcterms:W3CDTF">2025-12-29T15:31:00Z</dcterms:created>
  <dcterms:modified xsi:type="dcterms:W3CDTF">2025-12-30T11:45:00Z</dcterms:modified>
</cp:coreProperties>
</file>